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2690" w14:textId="77777777" w:rsidR="004D32B4" w:rsidRDefault="004D32B4" w:rsidP="004D32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D96BC7D" wp14:editId="6AC9BF87">
            <wp:simplePos x="0" y="0"/>
            <wp:positionH relativeFrom="margin">
              <wp:posOffset>1495425</wp:posOffset>
            </wp:positionH>
            <wp:positionV relativeFrom="paragraph">
              <wp:posOffset>-447675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03A1A" w14:textId="77777777" w:rsidR="00936129" w:rsidRDefault="00936129" w:rsidP="00DF7B75">
      <w:pPr>
        <w:spacing w:line="240" w:lineRule="auto"/>
        <w:rPr>
          <w:rFonts w:ascii="Arial" w:hAnsi="Arial" w:cs="Arial"/>
          <w:b/>
          <w:sz w:val="24"/>
          <w:szCs w:val="20"/>
        </w:rPr>
      </w:pPr>
    </w:p>
    <w:p w14:paraId="1634CAFB" w14:textId="33950226" w:rsidR="004D32B4" w:rsidRPr="00F62843" w:rsidRDefault="004D32B4" w:rsidP="004D32B4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F62843">
        <w:rPr>
          <w:rFonts w:ascii="Arial" w:hAnsi="Arial" w:cs="Arial"/>
          <w:b/>
          <w:sz w:val="24"/>
          <w:szCs w:val="20"/>
        </w:rPr>
        <w:t xml:space="preserve">Tree Board Meeting </w:t>
      </w:r>
      <w:r>
        <w:rPr>
          <w:rFonts w:ascii="Arial" w:hAnsi="Arial" w:cs="Arial"/>
          <w:b/>
          <w:sz w:val="24"/>
          <w:szCs w:val="20"/>
        </w:rPr>
        <w:t>Agenda</w:t>
      </w:r>
    </w:p>
    <w:p w14:paraId="025BC612" w14:textId="35ED0D0C" w:rsidR="004D32B4" w:rsidRDefault="00603F74" w:rsidP="004D32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4</w:t>
      </w:r>
      <w:r w:rsidR="004D32B4" w:rsidRPr="00E81AF4">
        <w:rPr>
          <w:rFonts w:ascii="Arial" w:hAnsi="Arial" w:cs="Arial"/>
          <w:b/>
          <w:sz w:val="24"/>
          <w:szCs w:val="24"/>
        </w:rPr>
        <w:t xml:space="preserve">, </w:t>
      </w:r>
      <w:r w:rsidR="004B59DD" w:rsidRPr="00E81AF4">
        <w:rPr>
          <w:rFonts w:ascii="Arial" w:hAnsi="Arial" w:cs="Arial"/>
          <w:b/>
          <w:sz w:val="24"/>
          <w:szCs w:val="24"/>
        </w:rPr>
        <w:t>202</w:t>
      </w:r>
      <w:r w:rsidR="00ED5D93">
        <w:rPr>
          <w:rFonts w:ascii="Arial" w:hAnsi="Arial" w:cs="Arial"/>
          <w:b/>
          <w:sz w:val="24"/>
          <w:szCs w:val="24"/>
        </w:rPr>
        <w:t>6</w:t>
      </w:r>
      <w:r w:rsidR="004B59DD">
        <w:rPr>
          <w:rFonts w:ascii="Arial" w:hAnsi="Arial" w:cs="Arial"/>
          <w:b/>
          <w:sz w:val="24"/>
          <w:szCs w:val="24"/>
        </w:rPr>
        <w:t>,</w:t>
      </w:r>
      <w:r w:rsidR="004D32B4" w:rsidRPr="00E81AF4">
        <w:rPr>
          <w:rFonts w:ascii="Arial" w:hAnsi="Arial" w:cs="Arial"/>
          <w:b/>
          <w:sz w:val="24"/>
          <w:szCs w:val="24"/>
        </w:rPr>
        <w:t xml:space="preserve"> at 12:00pm</w:t>
      </w:r>
    </w:p>
    <w:p w14:paraId="15CA4D93" w14:textId="77777777" w:rsidR="004D32B4" w:rsidRPr="00E81AF4" w:rsidRDefault="004D32B4" w:rsidP="004D32B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DACBF9" w14:textId="77777777" w:rsidR="00603F74" w:rsidRDefault="004D32B4" w:rsidP="00603F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62456878"/>
      <w:r w:rsidRPr="00E81AF4">
        <w:rPr>
          <w:rFonts w:ascii="Arial" w:hAnsi="Arial" w:cs="Arial"/>
          <w:b/>
          <w:sz w:val="24"/>
          <w:szCs w:val="24"/>
        </w:rPr>
        <w:t>Approval of Minutes</w:t>
      </w:r>
      <w:bookmarkEnd w:id="0"/>
    </w:p>
    <w:p w14:paraId="71262E9A" w14:textId="50A94BC5" w:rsidR="00603F74" w:rsidRPr="00603F74" w:rsidRDefault="00603F74" w:rsidP="00603F7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3F74">
        <w:rPr>
          <w:rFonts w:ascii="Arial" w:hAnsi="Arial" w:cs="Arial"/>
          <w:sz w:val="24"/>
          <w:szCs w:val="24"/>
        </w:rPr>
        <w:t>December Minutes</w:t>
      </w:r>
    </w:p>
    <w:p w14:paraId="00C71967" w14:textId="6DC481E5" w:rsidR="00603F74" w:rsidRPr="00603F74" w:rsidRDefault="00603F74" w:rsidP="00603F7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603F74">
        <w:rPr>
          <w:rFonts w:ascii="Arial" w:hAnsi="Arial" w:cs="Arial"/>
          <w:sz w:val="24"/>
          <w:szCs w:val="24"/>
        </w:rPr>
        <w:t>January Minutes</w:t>
      </w:r>
    </w:p>
    <w:p w14:paraId="30075182" w14:textId="77777777" w:rsidR="00603F74" w:rsidRPr="00603F74" w:rsidRDefault="00603F74" w:rsidP="00603F74">
      <w:pPr>
        <w:pStyle w:val="ListParagraph"/>
        <w:spacing w:line="240" w:lineRule="auto"/>
        <w:ind w:left="1800"/>
        <w:rPr>
          <w:rFonts w:ascii="Arial" w:hAnsi="Arial" w:cs="Arial"/>
          <w:color w:val="000000"/>
          <w:sz w:val="24"/>
          <w:szCs w:val="24"/>
        </w:rPr>
      </w:pPr>
    </w:p>
    <w:p w14:paraId="623F8BAF" w14:textId="15890675" w:rsidR="00213017" w:rsidRPr="00213017" w:rsidRDefault="00611A58" w:rsidP="002130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3017">
        <w:rPr>
          <w:rFonts w:ascii="Arial" w:hAnsi="Arial" w:cs="Arial"/>
          <w:b/>
          <w:sz w:val="24"/>
          <w:szCs w:val="24"/>
        </w:rPr>
        <w:t>TAEP Grant</w:t>
      </w:r>
      <w:r w:rsidR="00D852E8" w:rsidRPr="00213017">
        <w:rPr>
          <w:rFonts w:ascii="Arial" w:hAnsi="Arial" w:cs="Arial"/>
          <w:b/>
          <w:sz w:val="24"/>
          <w:szCs w:val="24"/>
        </w:rPr>
        <w:t xml:space="preserve"> Update</w:t>
      </w:r>
      <w:r w:rsidR="00213017" w:rsidRPr="00213017">
        <w:rPr>
          <w:rFonts w:ascii="Arial" w:hAnsi="Arial" w:cs="Arial"/>
          <w:b/>
          <w:sz w:val="24"/>
          <w:szCs w:val="24"/>
        </w:rPr>
        <w:t xml:space="preserve"> </w:t>
      </w:r>
    </w:p>
    <w:p w14:paraId="27FA9E89" w14:textId="4351D0C1" w:rsidR="0081193C" w:rsidRDefault="0081193C" w:rsidP="00603F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16</w:t>
      </w:r>
      <w:r w:rsidRPr="008119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kickoff meeting </w:t>
      </w:r>
      <w:proofErr w:type="gramStart"/>
      <w:r>
        <w:rPr>
          <w:rFonts w:ascii="Arial" w:hAnsi="Arial" w:cs="Arial"/>
          <w:sz w:val="24"/>
          <w:szCs w:val="24"/>
        </w:rPr>
        <w:t>zoom</w:t>
      </w:r>
      <w:proofErr w:type="gramEnd"/>
      <w:r>
        <w:rPr>
          <w:rFonts w:ascii="Arial" w:hAnsi="Arial" w:cs="Arial"/>
          <w:sz w:val="24"/>
          <w:szCs w:val="24"/>
        </w:rPr>
        <w:t xml:space="preserve"> with TAEP</w:t>
      </w:r>
    </w:p>
    <w:p w14:paraId="187B1522" w14:textId="472D17E6" w:rsidR="00603F74" w:rsidRPr="006B56B1" w:rsidRDefault="00603F74" w:rsidP="00603F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56B1"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</w:rPr>
        <w:t>ed</w:t>
      </w:r>
      <w:r w:rsidRPr="006B56B1">
        <w:rPr>
          <w:rFonts w:ascii="Arial" w:hAnsi="Arial" w:cs="Arial"/>
          <w:sz w:val="24"/>
          <w:szCs w:val="24"/>
        </w:rPr>
        <w:t xml:space="preserve"> planting trees at Cane Creek Park January 20</w:t>
      </w:r>
      <w:r w:rsidRPr="006B56B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87 trees</w:t>
      </w:r>
    </w:p>
    <w:p w14:paraId="44E67CF0" w14:textId="6BB7F0FC" w:rsidR="00603F74" w:rsidRDefault="00603F74" w:rsidP="00603F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Tyler Meroney met crew day of planting to go over proper procedures</w:t>
      </w:r>
    </w:p>
    <w:p w14:paraId="00F162E3" w14:textId="11AB415F" w:rsidR="008325E1" w:rsidRPr="00603F74" w:rsidRDefault="00603F74" w:rsidP="00603F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Step – Order rest of trees with remaining grant funds</w:t>
      </w:r>
    </w:p>
    <w:p w14:paraId="1FF7515F" w14:textId="77777777" w:rsidR="007573F3" w:rsidRDefault="007573F3" w:rsidP="001F482F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0829D06A" w14:textId="0080EF52" w:rsidR="0081193C" w:rsidRDefault="0081193C" w:rsidP="008325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Tree Canopy Update</w:t>
      </w:r>
    </w:p>
    <w:p w14:paraId="0E03226A" w14:textId="47FB7912" w:rsidR="0081193C" w:rsidRPr="00DF7B75" w:rsidRDefault="0081193C" w:rsidP="00DF7B75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DF7B75">
        <w:rPr>
          <w:rFonts w:ascii="Arial" w:hAnsi="Arial" w:cs="Arial"/>
          <w:sz w:val="24"/>
          <w:szCs w:val="24"/>
        </w:rPr>
        <w:t xml:space="preserve">Ashely Kite-Rowland informed us they used Grant money </w:t>
      </w:r>
      <w:r w:rsidR="00EF6B97">
        <w:rPr>
          <w:rFonts w:ascii="Arial" w:hAnsi="Arial" w:cs="Arial"/>
          <w:sz w:val="24"/>
          <w:szCs w:val="24"/>
        </w:rPr>
        <w:t xml:space="preserve">and UT Chattanooga </w:t>
      </w:r>
      <w:r w:rsidRPr="00DF7B75">
        <w:rPr>
          <w:rFonts w:ascii="Arial" w:hAnsi="Arial" w:cs="Arial"/>
          <w:sz w:val="24"/>
          <w:szCs w:val="24"/>
        </w:rPr>
        <w:t xml:space="preserve">available to perform a new Tree Canopy Survey for Cookeville.  They will come </w:t>
      </w:r>
      <w:r w:rsidRPr="00DF7B75">
        <w:rPr>
          <w:rFonts w:ascii="Arial" w:hAnsi="Arial" w:cs="Arial"/>
          <w:b/>
          <w:bCs/>
          <w:sz w:val="24"/>
          <w:szCs w:val="24"/>
        </w:rPr>
        <w:t xml:space="preserve">March 4th </w:t>
      </w:r>
      <w:r w:rsidRPr="00DF7B75">
        <w:rPr>
          <w:rFonts w:ascii="Arial" w:hAnsi="Arial" w:cs="Arial"/>
          <w:sz w:val="24"/>
          <w:szCs w:val="24"/>
        </w:rPr>
        <w:t>next meeting to present the finding and see how it compares to the last one.</w:t>
      </w:r>
    </w:p>
    <w:p w14:paraId="77C96750" w14:textId="77777777" w:rsidR="0081193C" w:rsidRDefault="0081193C" w:rsidP="0081193C">
      <w:pPr>
        <w:pStyle w:val="ListParagraph"/>
        <w:spacing w:after="0" w:line="240" w:lineRule="auto"/>
        <w:ind w:left="1800"/>
        <w:rPr>
          <w:rFonts w:ascii="Arial" w:hAnsi="Arial" w:cs="Arial"/>
          <w:b/>
          <w:sz w:val="24"/>
          <w:szCs w:val="24"/>
        </w:rPr>
      </w:pPr>
    </w:p>
    <w:p w14:paraId="2D3216C5" w14:textId="1FF4A9FB" w:rsidR="008325E1" w:rsidRPr="00213017" w:rsidRDefault="008325E1" w:rsidP="008325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Tree City USA Applications</w:t>
      </w:r>
    </w:p>
    <w:p w14:paraId="030EBCD6" w14:textId="1AE7311A" w:rsidR="00E72382" w:rsidRPr="00603F74" w:rsidRDefault="00E72382" w:rsidP="00603F74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 F. </w:t>
      </w:r>
      <w:r w:rsidR="0081193C">
        <w:rPr>
          <w:rFonts w:ascii="Arial" w:hAnsi="Arial" w:cs="Arial"/>
          <w:sz w:val="24"/>
          <w:szCs w:val="24"/>
        </w:rPr>
        <w:t>– received notification that Cookeville’s Tree City USA and Tree Line USA and Growth Award applications were approved.</w:t>
      </w:r>
    </w:p>
    <w:p w14:paraId="2D55C79A" w14:textId="77777777" w:rsidR="00E72382" w:rsidRDefault="00E72382" w:rsidP="00E72382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1B253A2D" w14:textId="64FC93E0" w:rsidR="001F482F" w:rsidRDefault="00D852E8" w:rsidP="001F48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Position</w:t>
      </w:r>
      <w:r w:rsidR="001F482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Nominations</w:t>
      </w:r>
      <w:r w:rsidR="001F482F">
        <w:rPr>
          <w:rFonts w:ascii="Arial" w:hAnsi="Arial" w:cs="Arial"/>
          <w:b/>
          <w:sz w:val="24"/>
          <w:szCs w:val="24"/>
        </w:rPr>
        <w:t>/Re-Appointments</w:t>
      </w:r>
    </w:p>
    <w:p w14:paraId="6461B5E2" w14:textId="77777777" w:rsidR="0081193C" w:rsidRDefault="0081193C" w:rsidP="0081193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F482F">
        <w:rPr>
          <w:rFonts w:ascii="Arial" w:hAnsi="Arial" w:cs="Arial"/>
          <w:bCs/>
          <w:sz w:val="24"/>
          <w:szCs w:val="24"/>
        </w:rPr>
        <w:t>One open member position – Need nominations</w:t>
      </w:r>
      <w:r>
        <w:rPr>
          <w:rFonts w:ascii="Arial" w:hAnsi="Arial" w:cs="Arial"/>
          <w:bCs/>
          <w:sz w:val="24"/>
          <w:szCs w:val="24"/>
        </w:rPr>
        <w:t xml:space="preserve"> – 2 submissions sent to Council no action so far.</w:t>
      </w:r>
    </w:p>
    <w:p w14:paraId="600ECC65" w14:textId="77777777" w:rsidR="007573F3" w:rsidRDefault="007573F3" w:rsidP="007573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021194" w14:textId="2E58FAF7" w:rsidR="00F437BD" w:rsidRPr="007573F3" w:rsidRDefault="00F437BD" w:rsidP="00F437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 Forest Update – Sid Bundy </w:t>
      </w:r>
    </w:p>
    <w:p w14:paraId="7B45FF2F" w14:textId="46A9BCF3" w:rsidR="00F437BD" w:rsidRDefault="00F437BD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Applicants for open position</w:t>
      </w:r>
      <w:r w:rsidR="0081193C">
        <w:rPr>
          <w:rFonts w:ascii="Arial" w:hAnsi="Arial" w:cs="Arial"/>
          <w:bCs/>
          <w:sz w:val="24"/>
          <w:szCs w:val="24"/>
        </w:rPr>
        <w:t xml:space="preserve"> - update</w:t>
      </w:r>
    </w:p>
    <w:p w14:paraId="48A8797C" w14:textId="3BB577F1" w:rsidR="00F437BD" w:rsidRDefault="0081193C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Phase 1 Plans – status?</w:t>
      </w:r>
    </w:p>
    <w:p w14:paraId="63A89AB7" w14:textId="48C910F6" w:rsidR="0081193C" w:rsidRPr="00F437BD" w:rsidRDefault="0081193C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Bike Trail </w:t>
      </w:r>
      <w:proofErr w:type="gramStart"/>
      <w:r>
        <w:rPr>
          <w:rFonts w:ascii="Arial" w:hAnsi="Arial" w:cs="Arial"/>
          <w:bCs/>
          <w:sz w:val="24"/>
          <w:szCs w:val="24"/>
        </w:rPr>
        <w:t>coordination?</w:t>
      </w:r>
      <w:proofErr w:type="gramEnd"/>
    </w:p>
    <w:p w14:paraId="50369F43" w14:textId="77777777" w:rsidR="00FA35AD" w:rsidRPr="007573F3" w:rsidRDefault="00FA35AD" w:rsidP="007573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C69EF6" w14:textId="25409DF2" w:rsidR="0001320B" w:rsidRPr="007573F3" w:rsidRDefault="0001320B" w:rsidP="007573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3F3">
        <w:rPr>
          <w:rFonts w:ascii="Arial" w:hAnsi="Arial" w:cs="Arial"/>
          <w:b/>
          <w:sz w:val="24"/>
          <w:szCs w:val="24"/>
        </w:rPr>
        <w:t>Additional Business</w:t>
      </w:r>
    </w:p>
    <w:p w14:paraId="30CD3809" w14:textId="77777777" w:rsidR="0081193C" w:rsidRDefault="0081193C" w:rsidP="0081193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22</w:t>
      </w:r>
      <w:r w:rsidRPr="00024DDD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is Earth Day at TTU coming up</w:t>
      </w:r>
    </w:p>
    <w:p w14:paraId="4BEB75FA" w14:textId="77777777" w:rsidR="0081193C" w:rsidRDefault="0081193C" w:rsidP="0081193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4010AB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Friday of April (April 3, 2026) – State Arbor Day </w:t>
      </w:r>
      <w:r w:rsidRPr="003E0E03">
        <w:rPr>
          <w:rFonts w:ascii="Arial" w:hAnsi="Arial" w:cs="Arial"/>
          <w:b/>
          <w:sz w:val="24"/>
          <w:szCs w:val="24"/>
        </w:rPr>
        <w:t>– Need to take to Council</w:t>
      </w:r>
    </w:p>
    <w:p w14:paraId="2319E751" w14:textId="77777777" w:rsidR="0081193C" w:rsidRPr="00D246BA" w:rsidRDefault="0081193C" w:rsidP="0081193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National Arbor Day April 24, 2026 </w:t>
      </w:r>
      <w:r w:rsidRPr="003E0E03">
        <w:rPr>
          <w:rFonts w:ascii="Arial" w:hAnsi="Arial" w:cs="Arial"/>
          <w:b/>
          <w:sz w:val="24"/>
          <w:szCs w:val="24"/>
        </w:rPr>
        <w:t>– Need to take to Council</w:t>
      </w:r>
    </w:p>
    <w:p w14:paraId="33CBCCB1" w14:textId="77777777" w:rsidR="0081193C" w:rsidRDefault="0081193C" w:rsidP="0081193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46BA">
        <w:rPr>
          <w:rFonts w:ascii="Arial" w:hAnsi="Arial" w:cs="Arial"/>
          <w:bCs/>
          <w:sz w:val="24"/>
          <w:szCs w:val="24"/>
        </w:rPr>
        <w:t>Jeff Fitzpatrick – We need to ask about any scheduled or getting scheduled tree plantings for April</w:t>
      </w:r>
    </w:p>
    <w:p w14:paraId="2C7879F8" w14:textId="77777777" w:rsidR="0081193C" w:rsidRPr="00D246BA" w:rsidRDefault="0081193C" w:rsidP="0081193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Home Builders Association – do we want to setup booth?</w:t>
      </w:r>
    </w:p>
    <w:p w14:paraId="6543A2D8" w14:textId="7547FF96" w:rsidR="0001320B" w:rsidRPr="0001320B" w:rsidRDefault="0001320B" w:rsidP="0001320B">
      <w:pPr>
        <w:spacing w:after="1080" w:line="48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01320B" w:rsidRPr="00013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5CC"/>
    <w:multiLevelType w:val="hybridMultilevel"/>
    <w:tmpl w:val="A6E0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216BC8"/>
    <w:multiLevelType w:val="hybridMultilevel"/>
    <w:tmpl w:val="2B20BB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5C4E8D"/>
    <w:multiLevelType w:val="hybridMultilevel"/>
    <w:tmpl w:val="EE6A00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527696">
    <w:abstractNumId w:val="3"/>
  </w:num>
  <w:num w:numId="3" w16cid:durableId="1214004315">
    <w:abstractNumId w:val="0"/>
  </w:num>
  <w:num w:numId="4" w16cid:durableId="1653364079">
    <w:abstractNumId w:val="1"/>
  </w:num>
  <w:num w:numId="5" w16cid:durableId="1789665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4"/>
    <w:rsid w:val="000103A0"/>
    <w:rsid w:val="0001320B"/>
    <w:rsid w:val="00021921"/>
    <w:rsid w:val="00037929"/>
    <w:rsid w:val="00043B12"/>
    <w:rsid w:val="00060DA4"/>
    <w:rsid w:val="00083EC1"/>
    <w:rsid w:val="000C6AD0"/>
    <w:rsid w:val="000C6CA0"/>
    <w:rsid w:val="00134AA7"/>
    <w:rsid w:val="00152936"/>
    <w:rsid w:val="001748B8"/>
    <w:rsid w:val="00174C66"/>
    <w:rsid w:val="001F12FE"/>
    <w:rsid w:val="001F482F"/>
    <w:rsid w:val="00213017"/>
    <w:rsid w:val="002541D1"/>
    <w:rsid w:val="00277ADA"/>
    <w:rsid w:val="002D2632"/>
    <w:rsid w:val="002F4FC9"/>
    <w:rsid w:val="002F604E"/>
    <w:rsid w:val="0039726C"/>
    <w:rsid w:val="003B1D28"/>
    <w:rsid w:val="003E0E03"/>
    <w:rsid w:val="004B59DD"/>
    <w:rsid w:val="004D32B4"/>
    <w:rsid w:val="0050104B"/>
    <w:rsid w:val="00525396"/>
    <w:rsid w:val="005373C5"/>
    <w:rsid w:val="005417E2"/>
    <w:rsid w:val="00603F74"/>
    <w:rsid w:val="00611A58"/>
    <w:rsid w:val="006251ED"/>
    <w:rsid w:val="00692424"/>
    <w:rsid w:val="006E330E"/>
    <w:rsid w:val="007573F3"/>
    <w:rsid w:val="00786292"/>
    <w:rsid w:val="007F483F"/>
    <w:rsid w:val="0081193C"/>
    <w:rsid w:val="008325E1"/>
    <w:rsid w:val="008D62E5"/>
    <w:rsid w:val="008F63D9"/>
    <w:rsid w:val="00936129"/>
    <w:rsid w:val="00A1199A"/>
    <w:rsid w:val="00A2088A"/>
    <w:rsid w:val="00A21319"/>
    <w:rsid w:val="00A57C96"/>
    <w:rsid w:val="00AC35D9"/>
    <w:rsid w:val="00B56570"/>
    <w:rsid w:val="00B71090"/>
    <w:rsid w:val="00BA3A39"/>
    <w:rsid w:val="00C674E2"/>
    <w:rsid w:val="00CC2B8E"/>
    <w:rsid w:val="00D309C7"/>
    <w:rsid w:val="00D44323"/>
    <w:rsid w:val="00D852E8"/>
    <w:rsid w:val="00DF7B75"/>
    <w:rsid w:val="00E72382"/>
    <w:rsid w:val="00ED5D93"/>
    <w:rsid w:val="00EF6B97"/>
    <w:rsid w:val="00F11944"/>
    <w:rsid w:val="00F437BD"/>
    <w:rsid w:val="00F72097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1478"/>
  <w15:chartTrackingRefBased/>
  <w15:docId w15:val="{5F4C2055-AFF6-4681-B27D-F9AF8B54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B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2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2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2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2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2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2B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2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1171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Mary Beth Elrod</cp:lastModifiedBy>
  <cp:revision>4</cp:revision>
  <cp:lastPrinted>2025-02-05T17:19:00Z</cp:lastPrinted>
  <dcterms:created xsi:type="dcterms:W3CDTF">2026-02-03T19:57:00Z</dcterms:created>
  <dcterms:modified xsi:type="dcterms:W3CDTF">2026-02-03T20:24:00Z</dcterms:modified>
</cp:coreProperties>
</file>