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2690" w14:textId="77777777" w:rsidR="004D32B4" w:rsidRDefault="004D32B4" w:rsidP="004D32B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D96BC7D" wp14:editId="6AC9BF87">
            <wp:simplePos x="0" y="0"/>
            <wp:positionH relativeFrom="margin">
              <wp:posOffset>1495425</wp:posOffset>
            </wp:positionH>
            <wp:positionV relativeFrom="paragraph">
              <wp:posOffset>-447675</wp:posOffset>
            </wp:positionV>
            <wp:extent cx="2943225" cy="1038933"/>
            <wp:effectExtent l="0" t="0" r="0" b="8890"/>
            <wp:wrapNone/>
            <wp:docPr id="113528694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86945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38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725507" w14:textId="77777777" w:rsidR="004D32B4" w:rsidRPr="002B7809" w:rsidRDefault="004D32B4" w:rsidP="004D32B4">
      <w:pPr>
        <w:spacing w:line="240" w:lineRule="auto"/>
        <w:jc w:val="center"/>
        <w:rPr>
          <w:rFonts w:ascii="Arial" w:hAnsi="Arial" w:cs="Arial"/>
          <w:b/>
          <w:sz w:val="28"/>
        </w:rPr>
      </w:pPr>
    </w:p>
    <w:p w14:paraId="76803A1A" w14:textId="77777777" w:rsidR="00936129" w:rsidRDefault="00936129" w:rsidP="004D32B4">
      <w:pPr>
        <w:spacing w:line="240" w:lineRule="auto"/>
        <w:jc w:val="center"/>
        <w:rPr>
          <w:rFonts w:ascii="Arial" w:hAnsi="Arial" w:cs="Arial"/>
          <w:b/>
          <w:sz w:val="24"/>
          <w:szCs w:val="20"/>
        </w:rPr>
      </w:pPr>
    </w:p>
    <w:p w14:paraId="1634CAFB" w14:textId="33950226" w:rsidR="004D32B4" w:rsidRPr="00F62843" w:rsidRDefault="004D32B4" w:rsidP="004D32B4">
      <w:pPr>
        <w:spacing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F62843">
        <w:rPr>
          <w:rFonts w:ascii="Arial" w:hAnsi="Arial" w:cs="Arial"/>
          <w:b/>
          <w:sz w:val="24"/>
          <w:szCs w:val="20"/>
        </w:rPr>
        <w:t xml:space="preserve">Tree Board Meeting </w:t>
      </w:r>
      <w:r>
        <w:rPr>
          <w:rFonts w:ascii="Arial" w:hAnsi="Arial" w:cs="Arial"/>
          <w:b/>
          <w:sz w:val="24"/>
          <w:szCs w:val="20"/>
        </w:rPr>
        <w:t>Agenda</w:t>
      </w:r>
    </w:p>
    <w:p w14:paraId="025BC612" w14:textId="49ECFFD7" w:rsidR="004D32B4" w:rsidRDefault="00F437BD" w:rsidP="004D32B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7</w:t>
      </w:r>
      <w:r w:rsidR="004D32B4" w:rsidRPr="00E81AF4">
        <w:rPr>
          <w:rFonts w:ascii="Arial" w:hAnsi="Arial" w:cs="Arial"/>
          <w:b/>
          <w:sz w:val="24"/>
          <w:szCs w:val="24"/>
        </w:rPr>
        <w:t xml:space="preserve">, </w:t>
      </w:r>
      <w:r w:rsidR="004B59DD" w:rsidRPr="00E81AF4">
        <w:rPr>
          <w:rFonts w:ascii="Arial" w:hAnsi="Arial" w:cs="Arial"/>
          <w:b/>
          <w:sz w:val="24"/>
          <w:szCs w:val="24"/>
        </w:rPr>
        <w:t>202</w:t>
      </w:r>
      <w:r w:rsidR="00ED5D93">
        <w:rPr>
          <w:rFonts w:ascii="Arial" w:hAnsi="Arial" w:cs="Arial"/>
          <w:b/>
          <w:sz w:val="24"/>
          <w:szCs w:val="24"/>
        </w:rPr>
        <w:t>6</w:t>
      </w:r>
      <w:r w:rsidR="004B59DD">
        <w:rPr>
          <w:rFonts w:ascii="Arial" w:hAnsi="Arial" w:cs="Arial"/>
          <w:b/>
          <w:sz w:val="24"/>
          <w:szCs w:val="24"/>
        </w:rPr>
        <w:t>,</w:t>
      </w:r>
      <w:r w:rsidR="004D32B4" w:rsidRPr="00E81AF4">
        <w:rPr>
          <w:rFonts w:ascii="Arial" w:hAnsi="Arial" w:cs="Arial"/>
          <w:b/>
          <w:sz w:val="24"/>
          <w:szCs w:val="24"/>
        </w:rPr>
        <w:t xml:space="preserve"> at 12:00pm</w:t>
      </w:r>
    </w:p>
    <w:p w14:paraId="15CA4D93" w14:textId="77777777" w:rsidR="004D32B4" w:rsidRPr="00E81AF4" w:rsidRDefault="004D32B4" w:rsidP="004D32B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6A93F6" w14:textId="77777777" w:rsidR="005373C5" w:rsidRDefault="004D32B4" w:rsidP="005373C5">
      <w:pPr>
        <w:pStyle w:val="ListParagraph"/>
        <w:numPr>
          <w:ilvl w:val="0"/>
          <w:numId w:val="1"/>
        </w:numPr>
        <w:spacing w:after="0" w:line="720" w:lineRule="auto"/>
        <w:rPr>
          <w:rFonts w:ascii="Arial" w:hAnsi="Arial" w:cs="Arial"/>
          <w:b/>
          <w:sz w:val="24"/>
          <w:szCs w:val="24"/>
        </w:rPr>
      </w:pPr>
      <w:bookmarkStart w:id="0" w:name="_Hlk62456878"/>
      <w:r w:rsidRPr="00E81AF4">
        <w:rPr>
          <w:rFonts w:ascii="Arial" w:hAnsi="Arial" w:cs="Arial"/>
          <w:b/>
          <w:sz w:val="24"/>
          <w:szCs w:val="24"/>
        </w:rPr>
        <w:t>Approval of Minutes</w:t>
      </w:r>
      <w:bookmarkEnd w:id="0"/>
    </w:p>
    <w:p w14:paraId="623F8BAF" w14:textId="15890675" w:rsidR="00213017" w:rsidRPr="00213017" w:rsidRDefault="00611A58" w:rsidP="0021301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3017">
        <w:rPr>
          <w:rFonts w:ascii="Arial" w:hAnsi="Arial" w:cs="Arial"/>
          <w:b/>
          <w:sz w:val="24"/>
          <w:szCs w:val="24"/>
        </w:rPr>
        <w:t>TAEP Grant</w:t>
      </w:r>
      <w:r w:rsidR="00D852E8" w:rsidRPr="00213017">
        <w:rPr>
          <w:rFonts w:ascii="Arial" w:hAnsi="Arial" w:cs="Arial"/>
          <w:b/>
          <w:sz w:val="24"/>
          <w:szCs w:val="24"/>
        </w:rPr>
        <w:t xml:space="preserve"> Update</w:t>
      </w:r>
      <w:r w:rsidR="00213017" w:rsidRPr="00213017">
        <w:rPr>
          <w:rFonts w:ascii="Arial" w:hAnsi="Arial" w:cs="Arial"/>
          <w:b/>
          <w:sz w:val="24"/>
          <w:szCs w:val="24"/>
        </w:rPr>
        <w:t xml:space="preserve"> </w:t>
      </w:r>
    </w:p>
    <w:p w14:paraId="1E780C0D" w14:textId="3321687E" w:rsidR="001F482F" w:rsidRDefault="00F437BD" w:rsidP="001F482F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Contracts received and executed. Start ordering and planting trees this month.</w:t>
      </w:r>
    </w:p>
    <w:p w14:paraId="00F162E3" w14:textId="77777777" w:rsidR="008325E1" w:rsidRDefault="008325E1" w:rsidP="001F482F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1FF7515F" w14:textId="77777777" w:rsidR="007573F3" w:rsidRDefault="007573F3" w:rsidP="001F482F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2D3216C5" w14:textId="106A1010" w:rsidR="008325E1" w:rsidRPr="00213017" w:rsidRDefault="008325E1" w:rsidP="008325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Tree City USA Applications</w:t>
      </w:r>
    </w:p>
    <w:p w14:paraId="01EF573A" w14:textId="76AF4B61" w:rsidR="001F482F" w:rsidRPr="008325E1" w:rsidRDefault="00E72382" w:rsidP="008325E1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Jeff F. </w:t>
      </w:r>
      <w:r w:rsidR="00F437BD">
        <w:rPr>
          <w:rFonts w:ascii="Arial" w:hAnsi="Arial" w:cs="Arial"/>
          <w:sz w:val="24"/>
          <w:szCs w:val="24"/>
        </w:rPr>
        <w:t>submitted</w:t>
      </w:r>
    </w:p>
    <w:p w14:paraId="030EBCD6" w14:textId="77777777" w:rsidR="00E72382" w:rsidRPr="00F437BD" w:rsidRDefault="00E72382" w:rsidP="00F437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55C79A" w14:textId="77777777" w:rsidR="00E72382" w:rsidRDefault="00E72382" w:rsidP="00E72382">
      <w:pPr>
        <w:pStyle w:val="ListParagraph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14:paraId="1B253A2D" w14:textId="64FC93E0" w:rsidR="001F482F" w:rsidRDefault="00D852E8" w:rsidP="001F482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 Position</w:t>
      </w:r>
      <w:r w:rsidR="001F482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Nominations</w:t>
      </w:r>
      <w:r w:rsidR="001F482F">
        <w:rPr>
          <w:rFonts w:ascii="Arial" w:hAnsi="Arial" w:cs="Arial"/>
          <w:b/>
          <w:sz w:val="24"/>
          <w:szCs w:val="24"/>
        </w:rPr>
        <w:t>/Re-Appointments</w:t>
      </w:r>
    </w:p>
    <w:p w14:paraId="62054E5A" w14:textId="216171F1" w:rsidR="001F482F" w:rsidRPr="001F482F" w:rsidRDefault="001F482F" w:rsidP="001F482F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F482F">
        <w:rPr>
          <w:rFonts w:ascii="Arial" w:hAnsi="Arial" w:cs="Arial"/>
          <w:bCs/>
          <w:sz w:val="24"/>
          <w:szCs w:val="24"/>
        </w:rPr>
        <w:t>One open member position – Need nominations</w:t>
      </w:r>
    </w:p>
    <w:p w14:paraId="600ECC65" w14:textId="77777777" w:rsidR="007573F3" w:rsidRDefault="007573F3" w:rsidP="007573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021194" w14:textId="2E58FAF7" w:rsidR="00F437BD" w:rsidRPr="007573F3" w:rsidRDefault="00F437BD" w:rsidP="00F437B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Food Forest Update – Sid Bundy </w:t>
      </w:r>
    </w:p>
    <w:p w14:paraId="7B45FF2F" w14:textId="5E02DA85" w:rsidR="00F437BD" w:rsidRDefault="00F437BD" w:rsidP="00F437B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Applicants for open </w:t>
      </w:r>
      <w:proofErr w:type="gramStart"/>
      <w:r>
        <w:rPr>
          <w:rFonts w:ascii="Arial" w:hAnsi="Arial" w:cs="Arial"/>
          <w:bCs/>
          <w:sz w:val="24"/>
          <w:szCs w:val="24"/>
        </w:rPr>
        <w:t>position</w:t>
      </w:r>
      <w:proofErr w:type="gramEnd"/>
      <w:r>
        <w:rPr>
          <w:rFonts w:ascii="Arial" w:hAnsi="Arial" w:cs="Arial"/>
          <w:bCs/>
          <w:sz w:val="24"/>
          <w:szCs w:val="24"/>
        </w:rPr>
        <w:t>?</w:t>
      </w:r>
    </w:p>
    <w:p w14:paraId="48A8797C" w14:textId="7B26EB77" w:rsidR="00F437BD" w:rsidRPr="00F437BD" w:rsidRDefault="00F437BD" w:rsidP="00F437B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December 5</w:t>
      </w:r>
      <w:r w:rsidRPr="004010AB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and </w:t>
      </w:r>
      <w:r w:rsidRPr="00F437BD">
        <w:rPr>
          <w:rFonts w:ascii="Arial" w:hAnsi="Arial" w:cs="Arial"/>
          <w:bCs/>
          <w:sz w:val="24"/>
          <w:szCs w:val="24"/>
        </w:rPr>
        <w:t>December 14</w:t>
      </w:r>
      <w:r w:rsidRPr="00F437B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F437B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Site Visits and </w:t>
      </w:r>
      <w:r w:rsidRPr="00F437BD">
        <w:rPr>
          <w:rFonts w:ascii="Arial" w:hAnsi="Arial" w:cs="Arial"/>
          <w:bCs/>
          <w:sz w:val="24"/>
          <w:szCs w:val="24"/>
        </w:rPr>
        <w:t xml:space="preserve">Committee </w:t>
      </w:r>
      <w:r>
        <w:rPr>
          <w:rFonts w:ascii="Arial" w:hAnsi="Arial" w:cs="Arial"/>
          <w:bCs/>
          <w:sz w:val="24"/>
          <w:szCs w:val="24"/>
        </w:rPr>
        <w:t>meeting update?</w:t>
      </w:r>
    </w:p>
    <w:p w14:paraId="50369F43" w14:textId="77777777" w:rsidR="00FA35AD" w:rsidRPr="007573F3" w:rsidRDefault="00FA35AD" w:rsidP="007573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C69EF6" w14:textId="25409DF2" w:rsidR="0001320B" w:rsidRPr="007573F3" w:rsidRDefault="0001320B" w:rsidP="007573F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3F3">
        <w:rPr>
          <w:rFonts w:ascii="Arial" w:hAnsi="Arial" w:cs="Arial"/>
          <w:b/>
          <w:sz w:val="24"/>
          <w:szCs w:val="24"/>
        </w:rPr>
        <w:t>Additional Business</w:t>
      </w:r>
    </w:p>
    <w:p w14:paraId="03AED17A" w14:textId="77777777" w:rsidR="00F437BD" w:rsidRDefault="00F437BD" w:rsidP="00F437B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April 22</w:t>
      </w:r>
      <w:r w:rsidRPr="00024DDD">
        <w:rPr>
          <w:rFonts w:ascii="Arial" w:hAnsi="Arial" w:cs="Arial"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Cs/>
          <w:sz w:val="24"/>
          <w:szCs w:val="24"/>
        </w:rPr>
        <w:t xml:space="preserve"> is Earth Day at TTU coming up</w:t>
      </w:r>
    </w:p>
    <w:p w14:paraId="73AD9B3A" w14:textId="7030F0CA" w:rsidR="00F437BD" w:rsidRDefault="00F437BD" w:rsidP="00F437B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Pr="004010AB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 xml:space="preserve"> Friday of April (April 3, 202</w:t>
      </w:r>
      <w:r w:rsidR="00ED5D93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) – State Arbor Day</w:t>
      </w:r>
      <w:r w:rsidR="003E0E03">
        <w:rPr>
          <w:rFonts w:ascii="Arial" w:hAnsi="Arial" w:cs="Arial"/>
          <w:bCs/>
          <w:sz w:val="24"/>
          <w:szCs w:val="24"/>
        </w:rPr>
        <w:t xml:space="preserve"> </w:t>
      </w:r>
      <w:r w:rsidR="003E0E03" w:rsidRPr="003E0E03">
        <w:rPr>
          <w:rFonts w:ascii="Arial" w:hAnsi="Arial" w:cs="Arial"/>
          <w:b/>
          <w:sz w:val="24"/>
          <w:szCs w:val="24"/>
        </w:rPr>
        <w:t>– Need to take to Council</w:t>
      </w:r>
    </w:p>
    <w:p w14:paraId="6628E30C" w14:textId="2BE42231" w:rsidR="00F437BD" w:rsidRDefault="00F437BD" w:rsidP="00F437B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National Arbor Day April 24, 202</w:t>
      </w:r>
      <w:r w:rsidR="00ED5D93">
        <w:rPr>
          <w:rFonts w:ascii="Arial" w:hAnsi="Arial" w:cs="Arial"/>
          <w:bCs/>
          <w:sz w:val="24"/>
          <w:szCs w:val="24"/>
        </w:rPr>
        <w:t>6</w:t>
      </w:r>
      <w:r w:rsidR="003E0E03">
        <w:rPr>
          <w:rFonts w:ascii="Arial" w:hAnsi="Arial" w:cs="Arial"/>
          <w:bCs/>
          <w:sz w:val="24"/>
          <w:szCs w:val="24"/>
        </w:rPr>
        <w:t xml:space="preserve"> </w:t>
      </w:r>
      <w:r w:rsidR="003E0E03" w:rsidRPr="003E0E03">
        <w:rPr>
          <w:rFonts w:ascii="Arial" w:hAnsi="Arial" w:cs="Arial"/>
          <w:b/>
          <w:sz w:val="24"/>
          <w:szCs w:val="24"/>
        </w:rPr>
        <w:t>– Need to take to Council</w:t>
      </w:r>
    </w:p>
    <w:p w14:paraId="6543A2D8" w14:textId="7547FF96" w:rsidR="0001320B" w:rsidRPr="0001320B" w:rsidRDefault="0001320B" w:rsidP="0001320B">
      <w:pPr>
        <w:spacing w:after="1080" w:line="480" w:lineRule="auto"/>
        <w:ind w:left="360"/>
        <w:rPr>
          <w:rFonts w:ascii="Arial" w:hAnsi="Arial" w:cs="Arial"/>
          <w:b/>
          <w:sz w:val="24"/>
          <w:szCs w:val="24"/>
        </w:rPr>
      </w:pPr>
    </w:p>
    <w:sectPr w:rsidR="0001320B" w:rsidRPr="00013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B4"/>
    <w:rsid w:val="000103A0"/>
    <w:rsid w:val="0001320B"/>
    <w:rsid w:val="00021921"/>
    <w:rsid w:val="00037929"/>
    <w:rsid w:val="00043B12"/>
    <w:rsid w:val="00060DA4"/>
    <w:rsid w:val="00083EC1"/>
    <w:rsid w:val="000C6AD0"/>
    <w:rsid w:val="00134AA7"/>
    <w:rsid w:val="00152936"/>
    <w:rsid w:val="001748B8"/>
    <w:rsid w:val="00174C66"/>
    <w:rsid w:val="001F12FE"/>
    <w:rsid w:val="001F482F"/>
    <w:rsid w:val="00213017"/>
    <w:rsid w:val="002541D1"/>
    <w:rsid w:val="00277ADA"/>
    <w:rsid w:val="002D2632"/>
    <w:rsid w:val="002F4FC9"/>
    <w:rsid w:val="002F604E"/>
    <w:rsid w:val="0039726C"/>
    <w:rsid w:val="003B1D28"/>
    <w:rsid w:val="003E0E03"/>
    <w:rsid w:val="004B59DD"/>
    <w:rsid w:val="004D32B4"/>
    <w:rsid w:val="0050104B"/>
    <w:rsid w:val="00525396"/>
    <w:rsid w:val="005373C5"/>
    <w:rsid w:val="005417E2"/>
    <w:rsid w:val="00611A58"/>
    <w:rsid w:val="006251ED"/>
    <w:rsid w:val="00692424"/>
    <w:rsid w:val="006E330E"/>
    <w:rsid w:val="007573F3"/>
    <w:rsid w:val="00786292"/>
    <w:rsid w:val="007F483F"/>
    <w:rsid w:val="008325E1"/>
    <w:rsid w:val="008D62E5"/>
    <w:rsid w:val="008F63D9"/>
    <w:rsid w:val="00936129"/>
    <w:rsid w:val="00A1199A"/>
    <w:rsid w:val="00A2088A"/>
    <w:rsid w:val="00A21319"/>
    <w:rsid w:val="00A57C96"/>
    <w:rsid w:val="00AC35D9"/>
    <w:rsid w:val="00B56570"/>
    <w:rsid w:val="00B71090"/>
    <w:rsid w:val="00BA3A39"/>
    <w:rsid w:val="00CC2B8E"/>
    <w:rsid w:val="00D309C7"/>
    <w:rsid w:val="00D44323"/>
    <w:rsid w:val="00D852E8"/>
    <w:rsid w:val="00E72382"/>
    <w:rsid w:val="00ED5D93"/>
    <w:rsid w:val="00F11944"/>
    <w:rsid w:val="00F437BD"/>
    <w:rsid w:val="00F72097"/>
    <w:rsid w:val="00FA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1478"/>
  <w15:chartTrackingRefBased/>
  <w15:docId w15:val="{5F4C2055-AFF6-4681-B27D-F9AF8B54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2B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2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2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2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2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2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2B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2B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2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2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2B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2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2B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2B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548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Mary Beth Elrod</cp:lastModifiedBy>
  <cp:revision>6</cp:revision>
  <cp:lastPrinted>2025-02-05T17:19:00Z</cp:lastPrinted>
  <dcterms:created xsi:type="dcterms:W3CDTF">2025-12-30T21:46:00Z</dcterms:created>
  <dcterms:modified xsi:type="dcterms:W3CDTF">2026-01-08T19:58:00Z</dcterms:modified>
</cp:coreProperties>
</file>