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A788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0A1CB9" wp14:editId="68FCD838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E68B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78500B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A37EE6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4833A5" w14:textId="77777777" w:rsidR="006C1016" w:rsidRDefault="006C1016" w:rsidP="006C10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3DF1FE9C" w14:textId="22469C44" w:rsidR="006C1016" w:rsidRDefault="00FA096D" w:rsidP="006C1016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February 7,</w:t>
      </w:r>
      <w:r w:rsidR="006C1016">
        <w:rPr>
          <w:rFonts w:ascii="Times New Roman" w:hAnsi="Times New Roman" w:cs="Times New Roman"/>
          <w:b/>
          <w:sz w:val="28"/>
        </w:rPr>
        <w:t xml:space="preserve"> 202</w:t>
      </w:r>
      <w:r w:rsidR="00E45AF2">
        <w:rPr>
          <w:rFonts w:ascii="Times New Roman" w:hAnsi="Times New Roman" w:cs="Times New Roman"/>
          <w:b/>
          <w:sz w:val="28"/>
        </w:rPr>
        <w:t>4</w:t>
      </w:r>
      <w:r w:rsidR="006C1016">
        <w:rPr>
          <w:rFonts w:ascii="Times New Roman" w:hAnsi="Times New Roman" w:cs="Times New Roman"/>
          <w:b/>
          <w:sz w:val="28"/>
        </w:rPr>
        <w:t xml:space="preserve"> at 12:00pm </w:t>
      </w:r>
    </w:p>
    <w:p w14:paraId="07C16CF5" w14:textId="77777777" w:rsidR="006C1016" w:rsidRDefault="006C1016" w:rsidP="006C1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7DB505" w14:textId="77777777" w:rsidR="006C1016" w:rsidRDefault="006C1016" w:rsidP="006C1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4B963544" w14:textId="77777777" w:rsidR="006C1016" w:rsidRPr="00980082" w:rsidRDefault="006C1016" w:rsidP="006C1016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5C86513C" w14:textId="73143A73" w:rsidR="006C1016" w:rsidRPr="000217DE" w:rsidRDefault="00FA096D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 Fitzpatrick – city trees &amp; construction</w:t>
      </w:r>
    </w:p>
    <w:p w14:paraId="27E75B57" w14:textId="4F8DCBAB" w:rsidR="006C1016" w:rsidRPr="006C1016" w:rsidRDefault="00FA096D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Sid Lepley – Cookeville Jr </w:t>
      </w:r>
      <w:r w:rsidR="0003444B">
        <w:rPr>
          <w:rFonts w:ascii="Times New Roman" w:hAnsi="Times New Roman" w:cs="Times New Roman"/>
          <w:b/>
          <w:sz w:val="24"/>
          <w:szCs w:val="24"/>
        </w:rPr>
        <w:t>Women’s</w:t>
      </w:r>
      <w:r>
        <w:rPr>
          <w:rFonts w:ascii="Times New Roman" w:hAnsi="Times New Roman" w:cs="Times New Roman"/>
          <w:b/>
          <w:sz w:val="24"/>
          <w:szCs w:val="24"/>
        </w:rPr>
        <w:t xml:space="preserve"> Club Grant Application</w:t>
      </w:r>
    </w:p>
    <w:p w14:paraId="6966CFF1" w14:textId="516B1A82" w:rsidR="006C1016" w:rsidRPr="006C1016" w:rsidRDefault="00FA096D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Jaime Nunan – Canopy Study Proposal </w:t>
      </w:r>
    </w:p>
    <w:p w14:paraId="5B96E3BA" w14:textId="5E815FD5" w:rsidR="006C1016" w:rsidRPr="00266815" w:rsidRDefault="006C1016" w:rsidP="006C1016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Vacan</w:t>
      </w:r>
      <w:r w:rsidR="00266815">
        <w:rPr>
          <w:rFonts w:ascii="Times New Roman" w:hAnsi="Times New Roman" w:cs="Times New Roman"/>
          <w:b/>
          <w:sz w:val="24"/>
          <w:szCs w:val="24"/>
        </w:rPr>
        <w:t>cy</w:t>
      </w:r>
    </w:p>
    <w:p w14:paraId="71A7EBB3" w14:textId="77777777" w:rsidR="006C1016" w:rsidRDefault="006C1016" w:rsidP="006C1016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4B13E597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016"/>
    <w:rsid w:val="0003444B"/>
    <w:rsid w:val="00063504"/>
    <w:rsid w:val="00266815"/>
    <w:rsid w:val="0049769C"/>
    <w:rsid w:val="006806E4"/>
    <w:rsid w:val="006C1016"/>
    <w:rsid w:val="00BA3A39"/>
    <w:rsid w:val="00E45AF2"/>
    <w:rsid w:val="00F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C19B"/>
  <w15:docId w15:val="{BE9F6D62-7241-4587-BB78-69F85C0F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4</cp:revision>
  <dcterms:created xsi:type="dcterms:W3CDTF">2024-02-06T13:10:00Z</dcterms:created>
  <dcterms:modified xsi:type="dcterms:W3CDTF">2024-02-06T13:35:00Z</dcterms:modified>
</cp:coreProperties>
</file>