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0D77" w14:textId="77777777" w:rsidR="00F21434" w:rsidRDefault="00F21434" w:rsidP="00F2143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2D804E" wp14:editId="6FA01E8E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84BE7" w14:textId="77777777" w:rsidR="00F21434" w:rsidRDefault="00F21434" w:rsidP="00F2143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9447CD7" w14:textId="77777777" w:rsidR="00F21434" w:rsidRDefault="00F21434" w:rsidP="00F2143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76061F" w14:textId="77777777" w:rsidR="00F21434" w:rsidRDefault="00F21434" w:rsidP="00F2143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1D5932D" w14:textId="540AA7FA" w:rsidR="00F21434" w:rsidRDefault="00F21434" w:rsidP="00F2143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City of Cookeville Tree Board </w:t>
      </w:r>
      <w:r>
        <w:rPr>
          <w:rFonts w:ascii="Times New Roman" w:hAnsi="Times New Roman" w:cs="Times New Roman"/>
          <w:b/>
          <w:sz w:val="28"/>
        </w:rPr>
        <w:t>Minutes</w:t>
      </w:r>
    </w:p>
    <w:p w14:paraId="697BFCDD" w14:textId="37DAF5F7" w:rsidR="00F21434" w:rsidRDefault="00F21434" w:rsidP="00F21434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December 7, 2022 at 12:00pm </w:t>
      </w:r>
    </w:p>
    <w:p w14:paraId="661ADDE5" w14:textId="3002767A" w:rsidR="00F21434" w:rsidRPr="00F21434" w:rsidRDefault="00F21434" w:rsidP="00F21434">
      <w:pPr>
        <w:spacing w:line="240" w:lineRule="auto"/>
        <w:rPr>
          <w:rFonts w:ascii="Times New Roman" w:hAnsi="Times New Roman" w:cs="Times New Roman"/>
          <w:bCs/>
          <w:szCs w:val="18"/>
        </w:rPr>
      </w:pPr>
      <w:r w:rsidRPr="00F21434">
        <w:rPr>
          <w:rFonts w:ascii="Times New Roman" w:hAnsi="Times New Roman" w:cs="Times New Roman"/>
          <w:bCs/>
          <w:szCs w:val="18"/>
        </w:rPr>
        <w:t xml:space="preserve">In attendance: Guy Zimmerman, Jeff Fitzpatrick, Douglas </w:t>
      </w:r>
      <w:proofErr w:type="spellStart"/>
      <w:r w:rsidRPr="00F21434">
        <w:rPr>
          <w:rFonts w:ascii="Times New Roman" w:hAnsi="Times New Roman" w:cs="Times New Roman"/>
          <w:bCs/>
          <w:szCs w:val="18"/>
        </w:rPr>
        <w:t>Airhart</w:t>
      </w:r>
      <w:proofErr w:type="spellEnd"/>
      <w:r w:rsidRPr="00F21434">
        <w:rPr>
          <w:rFonts w:ascii="Times New Roman" w:hAnsi="Times New Roman" w:cs="Times New Roman"/>
          <w:bCs/>
          <w:szCs w:val="18"/>
        </w:rPr>
        <w:t xml:space="preserve">, Ken Young, </w:t>
      </w:r>
      <w:r w:rsidR="000746B9" w:rsidRPr="00F21434">
        <w:rPr>
          <w:rFonts w:ascii="Times New Roman" w:hAnsi="Times New Roman" w:cs="Times New Roman"/>
          <w:bCs/>
          <w:szCs w:val="18"/>
        </w:rPr>
        <w:t>Susanna</w:t>
      </w:r>
      <w:r w:rsidRPr="00F21434">
        <w:rPr>
          <w:rFonts w:ascii="Times New Roman" w:hAnsi="Times New Roman" w:cs="Times New Roman"/>
          <w:bCs/>
          <w:szCs w:val="18"/>
        </w:rPr>
        <w:t xml:space="preserve"> Clouse, Tony Stone, Delayne Miller, Jaime Nunan, Blake Mayo</w:t>
      </w:r>
    </w:p>
    <w:p w14:paraId="54A08A1E" w14:textId="77777777" w:rsidR="00F21434" w:rsidRDefault="00F21434" w:rsidP="00F21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DF86F4" w14:textId="77777777" w:rsidR="00F21434" w:rsidRDefault="00F21434" w:rsidP="00F214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73490140" w14:textId="77777777" w:rsidR="00F21434" w:rsidRDefault="00F21434" w:rsidP="00F21434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  <w:r w:rsidRPr="00980082">
        <w:rPr>
          <w:rFonts w:ascii="Times New Roman" w:hAnsi="Times New Roman" w:cs="Times New Roman"/>
          <w:bCs/>
          <w:sz w:val="24"/>
          <w:szCs w:val="20"/>
        </w:rPr>
        <w:t>No Quorum for meeting</w:t>
      </w:r>
      <w:r>
        <w:rPr>
          <w:rFonts w:ascii="Times New Roman" w:hAnsi="Times New Roman" w:cs="Times New Roman"/>
          <w:bCs/>
          <w:sz w:val="24"/>
          <w:szCs w:val="20"/>
        </w:rPr>
        <w:t xml:space="preserve"> on 10/05/2022</w:t>
      </w:r>
    </w:p>
    <w:p w14:paraId="52C1E072" w14:textId="77777777" w:rsidR="00F21434" w:rsidRPr="00980082" w:rsidRDefault="00F21434" w:rsidP="00F21434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</w:p>
    <w:p w14:paraId="72CC5A57" w14:textId="77777777" w:rsidR="00F21434" w:rsidRDefault="00F21434" w:rsidP="00F21434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Vacant Positions</w:t>
      </w:r>
    </w:p>
    <w:p w14:paraId="24B2AF26" w14:textId="1EC9D03D" w:rsidR="00F21434" w:rsidRDefault="00F21434" w:rsidP="00F21434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Arbor Day Award Presentation</w:t>
      </w:r>
    </w:p>
    <w:p w14:paraId="3F467C64" w14:textId="2842550D" w:rsidR="00F21434" w:rsidRPr="00F21434" w:rsidRDefault="00F21434" w:rsidP="00F21434">
      <w:pPr>
        <w:pStyle w:val="ListParagraph"/>
        <w:spacing w:after="1080" w:line="48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21434">
        <w:rPr>
          <w:rFonts w:ascii="Times New Roman" w:hAnsi="Times New Roman" w:cs="Times New Roman"/>
          <w:bCs/>
          <w:sz w:val="24"/>
          <w:szCs w:val="24"/>
        </w:rPr>
        <w:t xml:space="preserve">Board members will present the Arbor Day Award to Bob Bell 12/9/22 at 11:00am </w:t>
      </w:r>
    </w:p>
    <w:p w14:paraId="75F5FBE0" w14:textId="13C5A5B2" w:rsidR="00F21434" w:rsidRDefault="00F21434" w:rsidP="00F21434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 Board Activities/Program ideas</w:t>
      </w:r>
    </w:p>
    <w:p w14:paraId="20726C91" w14:textId="2714F405" w:rsidR="00F21434" w:rsidRDefault="00F21434" w:rsidP="00F2143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Tree Board members discussed activities for the board for the upcoming year. These ideas included, CHS art competition, creating additional arboretums, and a historic tree registry. </w:t>
      </w:r>
    </w:p>
    <w:p w14:paraId="17E8AE01" w14:textId="77777777" w:rsidR="00F21434" w:rsidRPr="00F21434" w:rsidRDefault="00F21434" w:rsidP="00F2143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78CCAD9E" w14:textId="1F2B8709" w:rsidR="00F21434" w:rsidRDefault="00F21434" w:rsidP="00F21434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63E814D2" w14:textId="77777777" w:rsidR="00F21434" w:rsidRDefault="00F21434" w:rsidP="00F2143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FADB92A" w14:textId="77777777" w:rsidR="00F21434" w:rsidRDefault="00F21434" w:rsidP="00F2143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21434">
        <w:rPr>
          <w:rFonts w:ascii="Times New Roman" w:hAnsi="Times New Roman" w:cs="Times New Roman"/>
          <w:bCs/>
          <w:sz w:val="24"/>
          <w:szCs w:val="24"/>
        </w:rPr>
        <w:t>Board members discusse</w:t>
      </w:r>
      <w:r>
        <w:rPr>
          <w:rFonts w:ascii="Times New Roman" w:hAnsi="Times New Roman" w:cs="Times New Roman"/>
          <w:bCs/>
          <w:sz w:val="24"/>
          <w:szCs w:val="24"/>
        </w:rPr>
        <w:t>d the</w:t>
      </w:r>
      <w:r w:rsidRPr="00F21434">
        <w:rPr>
          <w:rFonts w:ascii="Times New Roman" w:hAnsi="Times New Roman" w:cs="Times New Roman"/>
          <w:bCs/>
          <w:sz w:val="24"/>
          <w:szCs w:val="24"/>
        </w:rPr>
        <w:t xml:space="preserve"> best possible options for the removal of the historic sycamore at west end park</w:t>
      </w:r>
      <w:r>
        <w:rPr>
          <w:rFonts w:ascii="Times New Roman" w:hAnsi="Times New Roman" w:cs="Times New Roman"/>
          <w:bCs/>
          <w:sz w:val="24"/>
          <w:szCs w:val="24"/>
        </w:rPr>
        <w:t xml:space="preserve">. Ideas included donating wood for a park project and consulting with neighbors before removal. </w:t>
      </w:r>
    </w:p>
    <w:p w14:paraId="1FCEEAA5" w14:textId="77777777" w:rsidR="00F21434" w:rsidRDefault="00F21434" w:rsidP="00F2143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33A60ECC" w14:textId="56A55586" w:rsidR="00F21434" w:rsidRPr="00F21434" w:rsidRDefault="00F21434" w:rsidP="00F21434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21434">
        <w:rPr>
          <w:rFonts w:ascii="Times New Roman" w:hAnsi="Times New Roman" w:cs="Times New Roman"/>
          <w:b/>
          <w:sz w:val="24"/>
          <w:szCs w:val="24"/>
        </w:rPr>
        <w:t xml:space="preserve">Meeting Adjourned 12:28 </w:t>
      </w:r>
    </w:p>
    <w:p w14:paraId="100CD9BC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34"/>
    <w:rsid w:val="000746B9"/>
    <w:rsid w:val="00BA3A39"/>
    <w:rsid w:val="00F2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1BB6"/>
  <w15:chartTrackingRefBased/>
  <w15:docId w15:val="{D7A065CC-F8EC-467C-9842-4C2415C0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43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2</cp:revision>
  <dcterms:created xsi:type="dcterms:W3CDTF">2023-04-05T14:01:00Z</dcterms:created>
  <dcterms:modified xsi:type="dcterms:W3CDTF">2023-04-05T14:09:00Z</dcterms:modified>
</cp:coreProperties>
</file>