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63B2" w14:textId="77777777" w:rsidR="00B934E3" w:rsidRDefault="00B934E3" w:rsidP="00B934E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F88E8F" wp14:editId="3581C43D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C586A" w14:textId="77777777" w:rsidR="00B934E3" w:rsidRDefault="00B934E3" w:rsidP="00B934E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28AF8E" w14:textId="77777777" w:rsidR="00B934E3" w:rsidRDefault="00B934E3" w:rsidP="00B934E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2E3AB4A" w14:textId="77777777" w:rsidR="00B934E3" w:rsidRDefault="00B934E3" w:rsidP="00B934E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2EDB0B" w14:textId="77777777" w:rsidR="00B934E3" w:rsidRDefault="00B934E3" w:rsidP="00B934E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City of Cookeville Tree Board Agenda</w:t>
      </w:r>
    </w:p>
    <w:p w14:paraId="679638CC" w14:textId="3FD06104" w:rsidR="00B934E3" w:rsidRDefault="00B934E3" w:rsidP="00B934E3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August 3, </w:t>
      </w:r>
      <w:proofErr w:type="gramStart"/>
      <w:r>
        <w:rPr>
          <w:rFonts w:ascii="Times New Roman" w:hAnsi="Times New Roman" w:cs="Times New Roman"/>
          <w:b/>
          <w:sz w:val="28"/>
        </w:rPr>
        <w:t>2022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12:00pm </w:t>
      </w:r>
    </w:p>
    <w:p w14:paraId="090DC800" w14:textId="77777777" w:rsidR="00B934E3" w:rsidRDefault="00B934E3" w:rsidP="00B93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BE4BF7" w14:textId="77777777" w:rsidR="00B934E3" w:rsidRDefault="00B934E3" w:rsidP="00B934E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4F7523C3" w14:textId="77777777" w:rsidR="00B934E3" w:rsidRPr="007C30C1" w:rsidRDefault="00B934E3" w:rsidP="00B934E3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Heritage Trees </w:t>
      </w:r>
    </w:p>
    <w:p w14:paraId="5BE9D25F" w14:textId="3826AFEB" w:rsidR="00B934E3" w:rsidRDefault="00B934E3" w:rsidP="00B934E3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Vacant Positions</w:t>
      </w:r>
    </w:p>
    <w:p w14:paraId="34385AE2" w14:textId="09713D44" w:rsidR="00B934E3" w:rsidRDefault="00B934E3" w:rsidP="00B934E3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Arbor Day Award Presentation</w:t>
      </w:r>
    </w:p>
    <w:p w14:paraId="710357CE" w14:textId="584815F2" w:rsidR="00B934E3" w:rsidRDefault="00B934E3" w:rsidP="00B934E3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Arbor Day Foundation Community Recovery Tree Give Away  </w:t>
      </w:r>
    </w:p>
    <w:p w14:paraId="607EC040" w14:textId="1EAFFA29" w:rsidR="00B934E3" w:rsidRDefault="00B934E3" w:rsidP="00B934E3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TAEP Grant FY 22-23</w:t>
      </w:r>
    </w:p>
    <w:p w14:paraId="601CCC89" w14:textId="580C48A2" w:rsidR="006F4D16" w:rsidRDefault="006F4D16" w:rsidP="00B934E3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Jeff Littrell Contributions &amp; Memorial </w:t>
      </w:r>
    </w:p>
    <w:p w14:paraId="6A4B666F" w14:textId="675FEED9" w:rsidR="000B35A2" w:rsidRPr="000B35A2" w:rsidRDefault="000B35A2" w:rsidP="00B934E3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35A2">
        <w:rPr>
          <w:rFonts w:ascii="Times New Roman" w:hAnsi="Times New Roman" w:cs="Times New Roman"/>
          <w:b/>
          <w:bCs/>
          <w:sz w:val="24"/>
          <w:szCs w:val="24"/>
        </w:rPr>
        <w:t xml:space="preserve">Urban Forest Strike </w:t>
      </w:r>
      <w:proofErr w:type="gramStart"/>
      <w:r w:rsidRPr="000B35A2">
        <w:rPr>
          <w:rFonts w:ascii="Times New Roman" w:hAnsi="Times New Roman" w:cs="Times New Roman"/>
          <w:b/>
          <w:bCs/>
          <w:sz w:val="24"/>
          <w:szCs w:val="24"/>
        </w:rPr>
        <w:t>Team(</w:t>
      </w:r>
      <w:proofErr w:type="gramEnd"/>
      <w:r w:rsidRPr="000B35A2">
        <w:rPr>
          <w:rFonts w:ascii="Times New Roman" w:hAnsi="Times New Roman" w:cs="Times New Roman"/>
          <w:b/>
          <w:bCs/>
          <w:sz w:val="24"/>
          <w:szCs w:val="24"/>
        </w:rPr>
        <w:t>UFST) Training March 29-30, 2023</w:t>
      </w:r>
    </w:p>
    <w:p w14:paraId="284C7385" w14:textId="77777777" w:rsidR="00B934E3" w:rsidRDefault="00B934E3" w:rsidP="00B934E3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313CAA0E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E3"/>
    <w:rsid w:val="000B35A2"/>
    <w:rsid w:val="006F4D16"/>
    <w:rsid w:val="00B934E3"/>
    <w:rsid w:val="00B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D5C2"/>
  <w15:chartTrackingRefBased/>
  <w15:docId w15:val="{C5D68CEA-F065-4414-A6F7-734ADEA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3</cp:revision>
  <dcterms:created xsi:type="dcterms:W3CDTF">2022-08-01T15:41:00Z</dcterms:created>
  <dcterms:modified xsi:type="dcterms:W3CDTF">2022-08-02T16:38:00Z</dcterms:modified>
</cp:coreProperties>
</file>