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F9883A" w14:textId="262C740F" w:rsidR="00173086" w:rsidRPr="00173086" w:rsidRDefault="00E011BF" w:rsidP="00173086">
      <w:pPr>
        <w:spacing w:after="0" w:line="240" w:lineRule="auto"/>
        <w:rPr>
          <w:bCs/>
        </w:rPr>
      </w:pPr>
      <w:r>
        <w:rPr>
          <w:bCs/>
          <w:noProof/>
        </w:rPr>
        <w:drawing>
          <wp:anchor distT="0" distB="0" distL="114300" distR="114300" simplePos="0" relativeHeight="251659264" behindDoc="0" locked="0" layoutInCell="1" allowOverlap="1" wp14:anchorId="2CA5A215" wp14:editId="06459E99">
            <wp:simplePos x="0" y="0"/>
            <wp:positionH relativeFrom="column">
              <wp:posOffset>2551430</wp:posOffset>
            </wp:positionH>
            <wp:positionV relativeFrom="paragraph">
              <wp:posOffset>15875</wp:posOffset>
            </wp:positionV>
            <wp:extent cx="1280160" cy="112903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04C11.tmp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70" b="5953"/>
                    <a:stretch/>
                  </pic:blipFill>
                  <pic:spPr bwMode="auto">
                    <a:xfrm>
                      <a:off x="0" y="0"/>
                      <a:ext cx="1280160" cy="1129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Cs/>
          <w:noProof/>
        </w:rPr>
        <w:drawing>
          <wp:anchor distT="0" distB="0" distL="114300" distR="114300" simplePos="0" relativeHeight="251658240" behindDoc="0" locked="0" layoutInCell="1" allowOverlap="1" wp14:anchorId="76054FCC" wp14:editId="4B61E972">
            <wp:simplePos x="0" y="0"/>
            <wp:positionH relativeFrom="column">
              <wp:posOffset>4547235</wp:posOffset>
            </wp:positionH>
            <wp:positionV relativeFrom="paragraph">
              <wp:posOffset>-40640</wp:posOffset>
            </wp:positionV>
            <wp:extent cx="1334770" cy="107315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05D51.tmp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4770" cy="107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3086" w:rsidRPr="00173086">
        <w:rPr>
          <w:bCs/>
        </w:rPr>
        <w:t xml:space="preserve"> </w:t>
      </w:r>
    </w:p>
    <w:p w14:paraId="593CBC1D" w14:textId="5AEE123E" w:rsidR="00173086" w:rsidRDefault="00173086" w:rsidP="00173086">
      <w:pPr>
        <w:spacing w:after="0" w:line="240" w:lineRule="auto"/>
        <w:rPr>
          <w:bCs/>
        </w:rPr>
      </w:pPr>
    </w:p>
    <w:p w14:paraId="6D211615" w14:textId="39C122E7" w:rsidR="00E011BF" w:rsidRDefault="00843221" w:rsidP="00173086">
      <w:pPr>
        <w:spacing w:after="0" w:line="240" w:lineRule="auto"/>
        <w:rPr>
          <w:bCs/>
          <w:noProof/>
        </w:rPr>
      </w:pPr>
      <w:r>
        <w:rPr>
          <w:bCs/>
          <w:noProof/>
        </w:rPr>
        <w:drawing>
          <wp:inline distT="0" distB="0" distL="0" distR="0" wp14:anchorId="4164BE20" wp14:editId="50DEB308">
            <wp:extent cx="2129554" cy="461176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90B908.tmp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4932" cy="462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DDB7F9" w14:textId="77777777" w:rsidR="00E011BF" w:rsidRPr="00173086" w:rsidRDefault="00E011BF" w:rsidP="00173086">
      <w:pPr>
        <w:spacing w:after="0" w:line="240" w:lineRule="auto"/>
        <w:rPr>
          <w:bCs/>
        </w:rPr>
      </w:pPr>
    </w:p>
    <w:p w14:paraId="7EADACE9" w14:textId="77777777" w:rsidR="00843221" w:rsidRDefault="00843221" w:rsidP="00FD381F">
      <w:pPr>
        <w:jc w:val="center"/>
        <w:rPr>
          <w:b/>
          <w:bCs/>
        </w:rPr>
      </w:pPr>
    </w:p>
    <w:p w14:paraId="1C5B7121" w14:textId="77777777" w:rsidR="00843221" w:rsidRDefault="00843221" w:rsidP="00FD381F">
      <w:pPr>
        <w:jc w:val="center"/>
        <w:rPr>
          <w:b/>
          <w:bCs/>
        </w:rPr>
      </w:pPr>
    </w:p>
    <w:p w14:paraId="219F7F31" w14:textId="67CF7229" w:rsidR="003149AA" w:rsidRPr="00135B44" w:rsidRDefault="00EF4C07" w:rsidP="00FD381F">
      <w:pPr>
        <w:jc w:val="center"/>
        <w:rPr>
          <w:b/>
          <w:bCs/>
        </w:rPr>
      </w:pPr>
      <w:r>
        <w:rPr>
          <w:b/>
          <w:bCs/>
        </w:rPr>
        <w:t xml:space="preserve">Cookeville Strong </w:t>
      </w:r>
      <w:r w:rsidR="003149AA" w:rsidRPr="00135B44">
        <w:rPr>
          <w:b/>
          <w:bCs/>
        </w:rPr>
        <w:t>Memorial Tree Grove Planting Event</w:t>
      </w:r>
    </w:p>
    <w:p w14:paraId="3281F551" w14:textId="0B99D635" w:rsidR="00FD381F" w:rsidRPr="00135B44" w:rsidRDefault="003149AA" w:rsidP="00FD381F">
      <w:pPr>
        <w:jc w:val="center"/>
        <w:rPr>
          <w:b/>
          <w:bCs/>
          <w:i/>
          <w:iCs/>
        </w:rPr>
      </w:pPr>
      <w:r w:rsidRPr="00135B44">
        <w:rPr>
          <w:b/>
          <w:bCs/>
          <w:i/>
          <w:iCs/>
        </w:rPr>
        <w:t>19 Trees will be planted in honor of the 19 live</w:t>
      </w:r>
      <w:r w:rsidR="0054538A">
        <w:rPr>
          <w:b/>
          <w:bCs/>
          <w:i/>
          <w:iCs/>
        </w:rPr>
        <w:t>s lost during the March Tornado</w:t>
      </w:r>
    </w:p>
    <w:p w14:paraId="2A0A6670" w14:textId="1ACE9D51" w:rsidR="003149AA" w:rsidRPr="00135B44" w:rsidRDefault="003149AA" w:rsidP="00FD381F">
      <w:r w:rsidRPr="00135B44">
        <w:rPr>
          <w:b/>
        </w:rPr>
        <w:t>Date</w:t>
      </w:r>
      <w:r w:rsidRPr="00135B44">
        <w:t>:</w:t>
      </w:r>
      <w:r w:rsidR="00703A0A" w:rsidRPr="00135B44">
        <w:t xml:space="preserve"> </w:t>
      </w:r>
      <w:proofErr w:type="gramStart"/>
      <w:r w:rsidRPr="00135B44">
        <w:t>November,</w:t>
      </w:r>
      <w:proofErr w:type="gramEnd"/>
      <w:r w:rsidRPr="00135B44">
        <w:t xml:space="preserve"> 7</w:t>
      </w:r>
      <w:r w:rsidRPr="00135B44">
        <w:rPr>
          <w:vertAlign w:val="superscript"/>
        </w:rPr>
        <w:t>th</w:t>
      </w:r>
      <w:r w:rsidRPr="00135B44">
        <w:t xml:space="preserve"> 2020 at 9:00AM</w:t>
      </w:r>
    </w:p>
    <w:p w14:paraId="0375F795" w14:textId="2A543403" w:rsidR="003149AA" w:rsidRPr="00135B44" w:rsidRDefault="003149AA" w:rsidP="00FD381F">
      <w:r w:rsidRPr="00135B44">
        <w:rPr>
          <w:b/>
        </w:rPr>
        <w:t>Location:</w:t>
      </w:r>
      <w:r w:rsidR="00D27BF1">
        <w:t xml:space="preserve"> Volunteers will meet</w:t>
      </w:r>
      <w:r w:rsidRPr="00135B44">
        <w:t xml:space="preserve"> at 2200 W. Jackson St, Cookeville TN 38573 (Sportsplex parking lot)</w:t>
      </w:r>
    </w:p>
    <w:p w14:paraId="0C48E51B" w14:textId="311663E5" w:rsidR="00FD381F" w:rsidRPr="00135B44" w:rsidRDefault="003149AA" w:rsidP="00194F84">
      <w:pPr>
        <w:rPr>
          <w:bCs/>
          <w:iCs/>
        </w:rPr>
      </w:pPr>
      <w:r w:rsidRPr="00135B44">
        <w:t xml:space="preserve">The Nashville Tree Foundation, City of Cookeville, and Tennessee Urban Forestry Council have partnered to </w:t>
      </w:r>
      <w:r w:rsidR="00026714">
        <w:t>organize</w:t>
      </w:r>
      <w:r w:rsidRPr="00135B44">
        <w:t xml:space="preserve"> the planting of a memorial tree grove </w:t>
      </w:r>
      <w:r w:rsidRPr="00135B44">
        <w:rPr>
          <w:bCs/>
          <w:iCs/>
        </w:rPr>
        <w:t>in honor of the 19 live</w:t>
      </w:r>
      <w:r w:rsidR="00135B44" w:rsidRPr="00135B44">
        <w:rPr>
          <w:bCs/>
          <w:iCs/>
        </w:rPr>
        <w:t>s lost</w:t>
      </w:r>
      <w:r w:rsidR="00D27BF1">
        <w:rPr>
          <w:bCs/>
          <w:iCs/>
        </w:rPr>
        <w:t xml:space="preserve"> in Cookeville</w:t>
      </w:r>
      <w:r w:rsidRPr="00135B44">
        <w:rPr>
          <w:bCs/>
          <w:iCs/>
        </w:rPr>
        <w:t xml:space="preserve"> during the March Tornado. We would like to invite the community to help us in the planting efforts as this grove will serve as a gathering place for survivors and citizens</w:t>
      </w:r>
      <w:r w:rsidR="00455062" w:rsidRPr="00135B44">
        <w:rPr>
          <w:bCs/>
          <w:iCs/>
        </w:rPr>
        <w:t xml:space="preserve"> for years to come as we</w:t>
      </w:r>
      <w:r w:rsidRPr="00135B44">
        <w:rPr>
          <w:bCs/>
          <w:iCs/>
        </w:rPr>
        <w:t xml:space="preserve"> remem</w:t>
      </w:r>
      <w:r w:rsidR="00455062" w:rsidRPr="00135B44">
        <w:rPr>
          <w:bCs/>
          <w:iCs/>
        </w:rPr>
        <w:t>ber th</w:t>
      </w:r>
      <w:r w:rsidR="00D75E81">
        <w:rPr>
          <w:bCs/>
          <w:iCs/>
        </w:rPr>
        <w:t>e</w:t>
      </w:r>
      <w:r w:rsidR="00455062" w:rsidRPr="00135B44">
        <w:rPr>
          <w:bCs/>
          <w:iCs/>
        </w:rPr>
        <w:t xml:space="preserve"> lives lost and </w:t>
      </w:r>
      <w:r w:rsidRPr="00135B44">
        <w:rPr>
          <w:bCs/>
          <w:iCs/>
        </w:rPr>
        <w:t>embrace the gro</w:t>
      </w:r>
      <w:r w:rsidR="00455062" w:rsidRPr="00135B44">
        <w:rPr>
          <w:bCs/>
          <w:iCs/>
        </w:rPr>
        <w:t>wth of a new season for our city</w:t>
      </w:r>
      <w:r w:rsidRPr="00135B44">
        <w:rPr>
          <w:bCs/>
          <w:iCs/>
        </w:rPr>
        <w:t>.</w:t>
      </w:r>
    </w:p>
    <w:p w14:paraId="505DCD2C" w14:textId="11962E12" w:rsidR="00135B44" w:rsidRPr="00135B44" w:rsidRDefault="00135B44" w:rsidP="00194F84">
      <w:r w:rsidRPr="00135B44">
        <w:rPr>
          <w:b/>
          <w:bCs/>
          <w:iCs/>
        </w:rPr>
        <w:t>Volunteers</w:t>
      </w:r>
      <w:r w:rsidRPr="00135B44">
        <w:rPr>
          <w:bCs/>
          <w:iCs/>
        </w:rPr>
        <w:t>: We would like to invite the community to join us in the planting of these trees. Volunteers should meet in the</w:t>
      </w:r>
      <w:r>
        <w:rPr>
          <w:bCs/>
          <w:iCs/>
        </w:rPr>
        <w:t xml:space="preserve"> Sportsplex</w:t>
      </w:r>
      <w:r w:rsidRPr="00135B44">
        <w:rPr>
          <w:bCs/>
          <w:iCs/>
        </w:rPr>
        <w:t xml:space="preserve"> parking lot at</w:t>
      </w:r>
      <w:r w:rsidRPr="00135B44">
        <w:t xml:space="preserve"> 2200 W. Jackson St, Cookeville TN 38573 at 9:00am. </w:t>
      </w:r>
    </w:p>
    <w:p w14:paraId="14821286" w14:textId="38BDEE60" w:rsidR="00135B44" w:rsidRPr="00135B44" w:rsidRDefault="00135B44" w:rsidP="00135B4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121212"/>
        </w:rPr>
      </w:pPr>
      <w:r w:rsidRPr="00135B44">
        <w:rPr>
          <w:rFonts w:eastAsia="Times New Roman" w:cstheme="minorHAnsi"/>
          <w:color w:val="121212"/>
        </w:rPr>
        <w:t>Volunteers will be outside, so dress accordingly. </w:t>
      </w:r>
    </w:p>
    <w:p w14:paraId="5D0D5FF1" w14:textId="77777777" w:rsidR="00135B44" w:rsidRPr="00135B44" w:rsidRDefault="00135B44" w:rsidP="00135B4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121212"/>
        </w:rPr>
      </w:pPr>
      <w:r w:rsidRPr="00135B44">
        <w:rPr>
          <w:rFonts w:eastAsia="Times New Roman" w:cstheme="minorHAnsi"/>
          <w:color w:val="121212"/>
        </w:rPr>
        <w:t>Face masks are required to be correctly worn by all participants for the duration of the event.</w:t>
      </w:r>
    </w:p>
    <w:p w14:paraId="65268268" w14:textId="77777777" w:rsidR="00135B44" w:rsidRPr="00135B44" w:rsidRDefault="00135B44" w:rsidP="00135B4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121212"/>
        </w:rPr>
      </w:pPr>
      <w:r w:rsidRPr="00135B44">
        <w:rPr>
          <w:rFonts w:eastAsia="Times New Roman" w:cstheme="minorHAnsi"/>
          <w:color w:val="121212"/>
        </w:rPr>
        <w:t>Closed toe shoes are required - work boots are recommended.</w:t>
      </w:r>
    </w:p>
    <w:p w14:paraId="0570BBB2" w14:textId="384AE6E7" w:rsidR="00135B44" w:rsidRPr="00135B44" w:rsidRDefault="00135B44" w:rsidP="00135B4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121212"/>
        </w:rPr>
      </w:pPr>
      <w:r w:rsidRPr="00135B44">
        <w:rPr>
          <w:rFonts w:eastAsia="Times New Roman" w:cstheme="minorHAnsi"/>
          <w:color w:val="121212"/>
        </w:rPr>
        <w:t xml:space="preserve">Bring your own face mask, sunscreen, drinking water, work gloves and a </w:t>
      </w:r>
      <w:proofErr w:type="gramStart"/>
      <w:r w:rsidRPr="00135B44">
        <w:rPr>
          <w:rFonts w:eastAsia="Times New Roman" w:cstheme="minorHAnsi"/>
          <w:color w:val="121212"/>
        </w:rPr>
        <w:t>long handled</w:t>
      </w:r>
      <w:proofErr w:type="gramEnd"/>
      <w:r w:rsidRPr="00135B44">
        <w:rPr>
          <w:rFonts w:eastAsia="Times New Roman" w:cstheme="minorHAnsi"/>
          <w:color w:val="121212"/>
        </w:rPr>
        <w:t xml:space="preserve"> spade or pickaxe if you have one. </w:t>
      </w:r>
    </w:p>
    <w:p w14:paraId="53B67AD2" w14:textId="5957262E" w:rsidR="00135B44" w:rsidRPr="00135B44" w:rsidRDefault="00135B44" w:rsidP="00135B4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121212"/>
        </w:rPr>
      </w:pPr>
      <w:r w:rsidRPr="00135B44">
        <w:rPr>
          <w:rFonts w:eastAsia="Times New Roman" w:cstheme="minorHAnsi"/>
          <w:color w:val="121212"/>
        </w:rPr>
        <w:t>A limited number of work gloves and tools are available to borrow. </w:t>
      </w:r>
    </w:p>
    <w:p w14:paraId="1A92AA93" w14:textId="77777777" w:rsidR="00135B44" w:rsidRPr="00135B44" w:rsidRDefault="00135B44" w:rsidP="00135B44">
      <w:pPr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121212"/>
        </w:rPr>
      </w:pPr>
      <w:r w:rsidRPr="00135B44">
        <w:rPr>
          <w:rFonts w:eastAsia="Times New Roman" w:cstheme="minorHAnsi"/>
          <w:color w:val="121212"/>
        </w:rPr>
        <w:t>If you need your volunteer hours validated, please bring a form for our staff to sign at the event. </w:t>
      </w:r>
    </w:p>
    <w:p w14:paraId="07A68C8B" w14:textId="77777777" w:rsidR="00135B44" w:rsidRPr="00135B44" w:rsidRDefault="00135B44" w:rsidP="00135B44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color w:val="121212"/>
        </w:rPr>
      </w:pPr>
      <w:r w:rsidRPr="00135B44">
        <w:rPr>
          <w:rFonts w:eastAsia="Times New Roman" w:cstheme="minorHAnsi"/>
          <w:bCs/>
          <w:color w:val="121212"/>
        </w:rPr>
        <w:t>Restrooms may not be available, so please plan accordingly.</w:t>
      </w:r>
    </w:p>
    <w:p w14:paraId="56AEDD48" w14:textId="1DC4574B" w:rsidR="00173086" w:rsidRDefault="00173086" w:rsidP="00194F84"/>
    <w:p w14:paraId="149C1EF5" w14:textId="03F62684" w:rsidR="00135B44" w:rsidRDefault="00173086" w:rsidP="00194F84">
      <w:r>
        <w:t>For any questions please contact Jaime Nunan (</w:t>
      </w:r>
      <w:r w:rsidRPr="00026714">
        <w:t>jnunan@cookeville-tn.org</w:t>
      </w:r>
      <w:r w:rsidR="00BF68F9" w:rsidRPr="00026714">
        <w:rPr>
          <w:rStyle w:val="Hyperlink"/>
          <w:u w:val="none"/>
        </w:rPr>
        <w:t xml:space="preserve"> </w:t>
      </w:r>
      <w:r w:rsidR="00BF68F9" w:rsidRPr="00026714">
        <w:rPr>
          <w:rStyle w:val="Hyperlink"/>
          <w:color w:val="auto"/>
          <w:u w:val="none"/>
        </w:rPr>
        <w:t>/ (931)854-7995</w:t>
      </w:r>
      <w:r>
        <w:t>) or Andrew Bell (</w:t>
      </w:r>
      <w:r w:rsidRPr="00026714">
        <w:t>andrew@nashvilletreefoundation.org</w:t>
      </w:r>
      <w:r>
        <w:t xml:space="preserve">) </w:t>
      </w:r>
    </w:p>
    <w:sectPr w:rsidR="00135B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422BA"/>
    <w:multiLevelType w:val="multilevel"/>
    <w:tmpl w:val="D98A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1F"/>
    <w:rsid w:val="00026714"/>
    <w:rsid w:val="00101A9F"/>
    <w:rsid w:val="00135B44"/>
    <w:rsid w:val="00173086"/>
    <w:rsid w:val="00194F84"/>
    <w:rsid w:val="0030038A"/>
    <w:rsid w:val="003149AA"/>
    <w:rsid w:val="00367601"/>
    <w:rsid w:val="00455062"/>
    <w:rsid w:val="004F5AAE"/>
    <w:rsid w:val="0054538A"/>
    <w:rsid w:val="00703A0A"/>
    <w:rsid w:val="007D1D33"/>
    <w:rsid w:val="00843221"/>
    <w:rsid w:val="0087653B"/>
    <w:rsid w:val="008F4339"/>
    <w:rsid w:val="00B25ED3"/>
    <w:rsid w:val="00BE0E63"/>
    <w:rsid w:val="00BF68F9"/>
    <w:rsid w:val="00D27BF1"/>
    <w:rsid w:val="00D75E81"/>
    <w:rsid w:val="00E011BF"/>
    <w:rsid w:val="00EE4206"/>
    <w:rsid w:val="00EF4C07"/>
    <w:rsid w:val="00F544E7"/>
    <w:rsid w:val="00FD3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087AF8"/>
  <w15:docId w15:val="{A89CC34B-B87D-4728-82C7-8D54DC819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D381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D381F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653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F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F84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135B44"/>
    <w:rPr>
      <w:b/>
      <w:bCs/>
    </w:rPr>
  </w:style>
  <w:style w:type="paragraph" w:styleId="ListParagraph">
    <w:name w:val="List Paragraph"/>
    <w:basedOn w:val="Normal"/>
    <w:uiPriority w:val="34"/>
    <w:qFormat/>
    <w:rsid w:val="00135B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57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0728FA6D22404CA85243E8D715BF45" ma:contentTypeVersion="12" ma:contentTypeDescription="Create a new document." ma:contentTypeScope="" ma:versionID="4275698a1f689597944dd931c3b6502a">
  <xsd:schema xmlns:xsd="http://www.w3.org/2001/XMLSchema" xmlns:xs="http://www.w3.org/2001/XMLSchema" xmlns:p="http://schemas.microsoft.com/office/2006/metadata/properties" xmlns:ns2="143ba6fb-46e1-4d24-86be-ff906df96b96" xmlns:ns3="27754274-902f-4ed2-a851-5cd1de443115" targetNamespace="http://schemas.microsoft.com/office/2006/metadata/properties" ma:root="true" ma:fieldsID="23267ee172255fe82cc5b68c03923cae" ns2:_="" ns3:_="">
    <xsd:import namespace="143ba6fb-46e1-4d24-86be-ff906df96b96"/>
    <xsd:import namespace="27754274-902f-4ed2-a851-5cd1de4431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ba6fb-46e1-4d24-86be-ff906df96b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54274-902f-4ed2-a851-5cd1de44311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Ev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82EE21-63BA-424D-99EE-F5232D66D6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3ba6fb-46e1-4d24-86be-ff906df96b96"/>
    <ds:schemaRef ds:uri="27754274-902f-4ed2-a851-5cd1de4431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89DC9C9-03CA-4B11-B4F4-06A28B415BB9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143ba6fb-46e1-4d24-86be-ff906df96b96"/>
    <ds:schemaRef ds:uri="http://schemas.microsoft.com/office/infopath/2007/PartnerControls"/>
    <ds:schemaRef ds:uri="27754274-902f-4ed2-a851-5cd1de44311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55EFFCD7-46E6-4002-B304-3B861B691C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Amber Morrison</dc:creator>
  <cp:lastModifiedBy>Debbie Swallows</cp:lastModifiedBy>
  <cp:revision>2</cp:revision>
  <cp:lastPrinted>2020-10-07T13:35:00Z</cp:lastPrinted>
  <dcterms:created xsi:type="dcterms:W3CDTF">2020-10-19T14:12:00Z</dcterms:created>
  <dcterms:modified xsi:type="dcterms:W3CDTF">2020-10-19T14:12:00Z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0x0101005D0728FA6D22404CA85243E8D715BF45</vt:lpwstr>
  </property>
</Properties>
</file>